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pacing w:val="7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spacing w:val="7"/>
          <w:sz w:val="44"/>
          <w:szCs w:val="44"/>
        </w:rPr>
        <w:t>2025年</w:t>
      </w:r>
      <w:r>
        <w:rPr>
          <w:rFonts w:hint="eastAsia" w:eastAsia="方正小标宋_GBK" w:cs="Times New Roman"/>
          <w:b w:val="0"/>
          <w:bCs w:val="0"/>
          <w:i w:val="0"/>
          <w:iCs w:val="0"/>
          <w:spacing w:val="7"/>
          <w:sz w:val="44"/>
          <w:szCs w:val="44"/>
          <w:lang w:eastAsia="zh-CN"/>
        </w:rPr>
        <w:t>就业援藏省（市）和非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spacing w:val="7"/>
          <w:sz w:val="44"/>
          <w:szCs w:val="44"/>
        </w:rPr>
        <w:t>援藏</w:t>
      </w:r>
      <w:r>
        <w:rPr>
          <w:rFonts w:hint="eastAsia" w:eastAsia="方正小标宋_GBK" w:cs="Times New Roman"/>
          <w:b w:val="0"/>
          <w:bCs w:val="0"/>
          <w:i w:val="0"/>
          <w:iCs w:val="0"/>
          <w:spacing w:val="7"/>
          <w:sz w:val="44"/>
          <w:szCs w:val="44"/>
          <w:lang w:eastAsia="zh-CN"/>
        </w:rPr>
        <w:t>省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spacing w:val="7"/>
          <w:sz w:val="44"/>
          <w:szCs w:val="44"/>
        </w:rPr>
        <w:t>事业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spacing w:val="7"/>
          <w:sz w:val="44"/>
          <w:szCs w:val="44"/>
          <w:lang w:val="en-US" w:eastAsia="zh-CN"/>
        </w:rPr>
        <w:t>单位</w:t>
      </w:r>
      <w:r>
        <w:rPr>
          <w:rFonts w:hint="eastAsia" w:eastAsia="方正小标宋_GBK" w:cs="Times New Roman"/>
          <w:b w:val="0"/>
          <w:bCs w:val="0"/>
          <w:i w:val="0"/>
          <w:iCs w:val="0"/>
          <w:spacing w:val="7"/>
          <w:sz w:val="44"/>
          <w:szCs w:val="44"/>
          <w:lang w:val="en-US" w:eastAsia="zh-CN"/>
        </w:rPr>
        <w:t>补充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pacing w:val="7"/>
          <w:sz w:val="44"/>
          <w:szCs w:val="44"/>
          <w:lang w:val="en-US" w:eastAsia="zh-CN"/>
        </w:rPr>
        <w:t>招聘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pacing w:val="7"/>
          <w:sz w:val="44"/>
          <w:szCs w:val="44"/>
          <w:lang w:val="en-US"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pacing w:val="7"/>
          <w:sz w:val="44"/>
          <w:szCs w:val="44"/>
        </w:rPr>
        <w:t>政审表</w:t>
      </w:r>
    </w:p>
    <w:tbl>
      <w:tblPr>
        <w:tblStyle w:val="6"/>
        <w:tblpPr w:leftFromText="180" w:rightFromText="180" w:vertAnchor="text" w:tblpXSpec="center" w:tblpY="1"/>
        <w:tblOverlap w:val="never"/>
        <w:tblW w:w="8928" w:type="dxa"/>
        <w:tblInd w:w="0" w:type="dxa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294"/>
        <w:gridCol w:w="425"/>
        <w:gridCol w:w="992"/>
        <w:gridCol w:w="284"/>
        <w:gridCol w:w="850"/>
        <w:gridCol w:w="653"/>
        <w:gridCol w:w="420"/>
        <w:gridCol w:w="928"/>
        <w:gridCol w:w="551"/>
        <w:gridCol w:w="1165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366" w:type="dxa"/>
            <w:tcBorders>
              <w:top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71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  别</w:t>
            </w:r>
          </w:p>
        </w:tc>
        <w:tc>
          <w:tcPr>
            <w:tcW w:w="850" w:type="dxa"/>
            <w:tcBorders>
              <w:top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928" w:type="dxa"/>
            <w:tcBorders>
              <w:top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16" w:type="dxa"/>
            <w:gridSpan w:val="2"/>
            <w:vMerge w:val="restart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(照片)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曾 用 名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  贯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C0C0C0"/>
                <w:szCs w:val="21"/>
              </w:rPr>
            </w:pPr>
          </w:p>
        </w:tc>
        <w:tc>
          <w:tcPr>
            <w:tcW w:w="10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250" w:leftChars="-119" w:firstLine="249" w:firstLineChars="119"/>
              <w:jc w:val="center"/>
              <w:rPr>
                <w:rFonts w:ascii="仿宋_GB2312" w:hAnsi="宋体" w:eastAsia="仿宋_GB2312"/>
                <w:color w:val="C0C0C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92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C0C0C0"/>
                <w:szCs w:val="21"/>
              </w:rPr>
            </w:pPr>
          </w:p>
        </w:tc>
        <w:tc>
          <w:tcPr>
            <w:tcW w:w="171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身份证号码</w:t>
            </w:r>
          </w:p>
        </w:tc>
        <w:tc>
          <w:tcPr>
            <w:tcW w:w="285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1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13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C0C0C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</w:tc>
        <w:tc>
          <w:tcPr>
            <w:tcW w:w="285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C0C0C0"/>
                <w:szCs w:val="21"/>
              </w:rPr>
            </w:pPr>
          </w:p>
        </w:tc>
        <w:tc>
          <w:tcPr>
            <w:tcW w:w="171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6" w:type="dxa"/>
            <w:shd w:val="clear" w:color="auto" w:fill="auto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婚姻状况</w:t>
            </w:r>
          </w:p>
        </w:tc>
        <w:tc>
          <w:tcPr>
            <w:tcW w:w="299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健康状况</w:t>
            </w:r>
          </w:p>
        </w:tc>
        <w:tc>
          <w:tcPr>
            <w:tcW w:w="3064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66" w:type="dxa"/>
            <w:vMerge w:val="restart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家庭主要成员情况</w:t>
            </w:r>
          </w:p>
        </w:tc>
        <w:tc>
          <w:tcPr>
            <w:tcW w:w="1294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与本人关系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3686" w:type="dxa"/>
            <w:gridSpan w:val="6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1165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6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gridSpan w:val="6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66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gridSpan w:val="6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66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gridSpan w:val="6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66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gridSpan w:val="6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exact"/>
        </w:trPr>
        <w:tc>
          <w:tcPr>
            <w:tcW w:w="1366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学习简历（从初中起）</w:t>
            </w:r>
          </w:p>
        </w:tc>
        <w:tc>
          <w:tcPr>
            <w:tcW w:w="7562" w:type="dxa"/>
            <w:gridSpan w:val="10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line="360" w:lineRule="exact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line="360" w:lineRule="exact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line="360" w:lineRule="exact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line="360" w:lineRule="exact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line="360" w:lineRule="exact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3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获得奖惩及其他情况</w:t>
            </w:r>
          </w:p>
        </w:tc>
        <w:tc>
          <w:tcPr>
            <w:tcW w:w="7562" w:type="dxa"/>
            <w:gridSpan w:val="10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exact"/>
        </w:trPr>
        <w:tc>
          <w:tcPr>
            <w:tcW w:w="13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户口所在地派出所意见</w:t>
            </w:r>
          </w:p>
        </w:tc>
        <w:tc>
          <w:tcPr>
            <w:tcW w:w="7562" w:type="dxa"/>
            <w:gridSpan w:val="10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负责人（签名）               年    月   日     单位（盖章）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13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档案管理部门意见</w:t>
            </w:r>
          </w:p>
        </w:tc>
        <w:tc>
          <w:tcPr>
            <w:tcW w:w="7562" w:type="dxa"/>
            <w:gridSpan w:val="10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ind w:firstLine="315" w:firstLineChars="15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ind w:firstLine="315" w:firstLineChars="15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ind w:firstLine="315" w:firstLineChars="15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ind w:firstLine="315" w:firstLineChars="15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ind w:firstLine="315" w:firstLineChars="15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ind w:firstLine="315" w:firstLineChars="1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负责人（签名）               年    月   日     单位（盖章）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3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区就业援藏办公室意见</w:t>
            </w:r>
          </w:p>
        </w:tc>
        <w:tc>
          <w:tcPr>
            <w:tcW w:w="7562" w:type="dxa"/>
            <w:gridSpan w:val="10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</w:t>
            </w: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ind w:firstLine="315" w:firstLineChars="1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负责人（签名）               年    月   日     单位（盖章）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exact"/>
        </w:trPr>
        <w:tc>
          <w:tcPr>
            <w:tcW w:w="13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  <w:tc>
          <w:tcPr>
            <w:tcW w:w="7562" w:type="dxa"/>
            <w:gridSpan w:val="10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spacing w:line="320" w:lineRule="exact"/>
        <w:ind w:left="1328" w:leftChars="225" w:hanging="855" w:hangingChars="450"/>
        <w:rPr>
          <w:spacing w:val="-10"/>
          <w:szCs w:val="21"/>
        </w:rPr>
      </w:pPr>
    </w:p>
    <w:sectPr>
      <w:pgSz w:w="11906" w:h="16838"/>
      <w:pgMar w:top="1985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654B"/>
    <w:rsid w:val="00042BB4"/>
    <w:rsid w:val="0008516D"/>
    <w:rsid w:val="000E6399"/>
    <w:rsid w:val="00130974"/>
    <w:rsid w:val="00131591"/>
    <w:rsid w:val="0015086B"/>
    <w:rsid w:val="00181897"/>
    <w:rsid w:val="001A6540"/>
    <w:rsid w:val="001E7842"/>
    <w:rsid w:val="00201462"/>
    <w:rsid w:val="00237C54"/>
    <w:rsid w:val="00245BF8"/>
    <w:rsid w:val="00251BD5"/>
    <w:rsid w:val="00272C43"/>
    <w:rsid w:val="002A6394"/>
    <w:rsid w:val="003B1760"/>
    <w:rsid w:val="004525B5"/>
    <w:rsid w:val="004948F9"/>
    <w:rsid w:val="004B5776"/>
    <w:rsid w:val="00575DB1"/>
    <w:rsid w:val="005912AD"/>
    <w:rsid w:val="006704C3"/>
    <w:rsid w:val="006E7F65"/>
    <w:rsid w:val="00725FC9"/>
    <w:rsid w:val="0073654B"/>
    <w:rsid w:val="007555E2"/>
    <w:rsid w:val="007817C1"/>
    <w:rsid w:val="00796B71"/>
    <w:rsid w:val="007A5DD9"/>
    <w:rsid w:val="008934E9"/>
    <w:rsid w:val="008E2850"/>
    <w:rsid w:val="00922F10"/>
    <w:rsid w:val="00942A4A"/>
    <w:rsid w:val="0095555B"/>
    <w:rsid w:val="00973754"/>
    <w:rsid w:val="009963AF"/>
    <w:rsid w:val="009B4AE3"/>
    <w:rsid w:val="00A22E6F"/>
    <w:rsid w:val="00A50DBB"/>
    <w:rsid w:val="00A51DFC"/>
    <w:rsid w:val="00A66504"/>
    <w:rsid w:val="00AF3C7E"/>
    <w:rsid w:val="00B01012"/>
    <w:rsid w:val="00B10D12"/>
    <w:rsid w:val="00B12CB0"/>
    <w:rsid w:val="00B34B62"/>
    <w:rsid w:val="00B7002B"/>
    <w:rsid w:val="00B742A1"/>
    <w:rsid w:val="00BC253D"/>
    <w:rsid w:val="00BF06A1"/>
    <w:rsid w:val="00BF3A77"/>
    <w:rsid w:val="00C168C4"/>
    <w:rsid w:val="00C636E9"/>
    <w:rsid w:val="00CA6B7C"/>
    <w:rsid w:val="00CB6E3A"/>
    <w:rsid w:val="00CC741A"/>
    <w:rsid w:val="00CE3A61"/>
    <w:rsid w:val="00CF047D"/>
    <w:rsid w:val="00CF7BC9"/>
    <w:rsid w:val="00D3081D"/>
    <w:rsid w:val="00DC2209"/>
    <w:rsid w:val="00DD7130"/>
    <w:rsid w:val="00E652EF"/>
    <w:rsid w:val="00F362CA"/>
    <w:rsid w:val="00F904E6"/>
    <w:rsid w:val="00FB5BCE"/>
    <w:rsid w:val="56BD29FD"/>
    <w:rsid w:val="5AAB15A7"/>
    <w:rsid w:val="5BFFB537"/>
    <w:rsid w:val="AFFBDE12"/>
    <w:rsid w:val="BEFF9650"/>
    <w:rsid w:val="E7BED89C"/>
    <w:rsid w:val="E7FFC211"/>
    <w:rsid w:val="EFE7D776"/>
    <w:rsid w:val="FDB99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0"/>
    <w:rPr>
      <w:b/>
      <w:bCs/>
    </w:rPr>
  </w:style>
  <w:style w:type="paragraph" w:customStyle="1" w:styleId="10">
    <w:name w:val="Char Char Char Char"/>
    <w:basedOn w:val="1"/>
    <w:qFormat/>
    <w:uiPriority w:val="0"/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342</Characters>
  <Lines>2</Lines>
  <Paragraphs>1</Paragraphs>
  <TotalTime>0</TotalTime>
  <ScaleCrop>false</ScaleCrop>
  <LinksUpToDate>false</LinksUpToDate>
  <CharactersWithSpaces>400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2018-09-21T02:03:00Z</dcterms:created>
  <dc:creator>微软用户</dc:creator>
  <cp:lastModifiedBy>rst</cp:lastModifiedBy>
  <cp:lastPrinted>2025-10-20T18:44:00Z</cp:lastPrinted>
  <dcterms:modified xsi:type="dcterms:W3CDTF">2025-12-18T16:50:27Z</dcterms:modified>
  <dc:title>湖北省事业单位招聘工作人员政审表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